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33" w:rsidRDefault="00FB5833" w:rsidP="00454F66">
      <w:r>
        <w:t>14</w:t>
      </w:r>
      <w:r w:rsidR="00B14F19">
        <w:t>.04.2020.</w:t>
      </w:r>
      <w:r w:rsidR="00454F66">
        <w:t xml:space="preserve">Геометрия </w:t>
      </w:r>
      <w:r w:rsidR="00C6291A">
        <w:t xml:space="preserve"> 8 класс</w:t>
      </w:r>
      <w:proofErr w:type="gramStart"/>
      <w:r w:rsidR="00454F66" w:rsidRPr="00454F66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FB5833">
        <w:t xml:space="preserve"> </w:t>
      </w:r>
    </w:p>
    <w:p w:rsidR="00FE5538" w:rsidRDefault="00FB5833" w:rsidP="00454F66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 w:rsidRPr="00FE5538">
        <w:rPr>
          <w:sz w:val="28"/>
        </w:rPr>
        <w:t xml:space="preserve"> Тема урока </w:t>
      </w:r>
      <w:proofErr w:type="gramStart"/>
      <w:r w:rsidRPr="00FE5538">
        <w:rPr>
          <w:sz w:val="28"/>
        </w:rPr>
        <w:t>:</w:t>
      </w:r>
      <w:r w:rsidRPr="00FE5538">
        <w:rPr>
          <w:rFonts w:ascii="Times New Roman" w:eastAsia="Calibri" w:hAnsi="Times New Roman" w:cs="Times New Roman"/>
          <w:color w:val="FF0000"/>
          <w:sz w:val="36"/>
          <w:szCs w:val="24"/>
        </w:rPr>
        <w:t>Т</w:t>
      </w:r>
      <w:proofErr w:type="gramEnd"/>
      <w:r w:rsidRPr="00FE5538">
        <w:rPr>
          <w:rFonts w:ascii="Times New Roman" w:eastAsia="Calibri" w:hAnsi="Times New Roman" w:cs="Times New Roman"/>
          <w:color w:val="FF0000"/>
          <w:sz w:val="36"/>
          <w:szCs w:val="24"/>
        </w:rPr>
        <w:t>еорема о точке пересечения высот треугольника.</w:t>
      </w:r>
      <w:r w:rsidR="00FE5538" w:rsidRPr="00FE5538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5538" w:rsidRDefault="00493E00" w:rsidP="00454F66">
      <w:pP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t xml:space="preserve">Оформить в тетрадь! </w:t>
      </w:r>
      <w:bookmarkStart w:id="0" w:name="_GoBack"/>
      <w:bookmarkEnd w:id="0"/>
    </w:p>
    <w:p w:rsidR="00FB5833" w:rsidRPr="00FE5538" w:rsidRDefault="00FE5538" w:rsidP="00454F66">
      <w:pPr>
        <w:rPr>
          <w:rFonts w:ascii="Times New Roman" w:eastAsia="Calibri" w:hAnsi="Times New Roman" w:cs="Times New Roman"/>
          <w:color w:val="FF0000"/>
          <w:sz w:val="32"/>
          <w:szCs w:val="24"/>
        </w:rPr>
      </w:pPr>
      <w:r>
        <w:rPr>
          <w:rFonts w:ascii="Times New Roman" w:eastAsia="Calibri" w:hAnsi="Times New Roman" w:cs="Times New Roman"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8класс сего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8класс сегодн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673" w:rsidRPr="005C2673" w:rsidRDefault="00454F66" w:rsidP="00FB5833">
      <w:r w:rsidRPr="00454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291A" w:rsidRPr="00FB5833" w:rsidRDefault="00FB5833" w:rsidP="00995C03">
      <w:pPr>
        <w:rPr>
          <w:color w:val="FF0000"/>
          <w:sz w:val="28"/>
        </w:rPr>
      </w:pPr>
      <w:r w:rsidRPr="00FB5833">
        <w:rPr>
          <w:color w:val="FF0000"/>
          <w:sz w:val="28"/>
        </w:rPr>
        <w:t xml:space="preserve"> д/з</w:t>
      </w:r>
      <w:proofErr w:type="gramStart"/>
      <w:r w:rsidRPr="00FB5833">
        <w:rPr>
          <w:color w:val="FF0000"/>
          <w:sz w:val="28"/>
        </w:rPr>
        <w:t xml:space="preserve"> И</w:t>
      </w:r>
      <w:proofErr w:type="gramEnd"/>
      <w:r w:rsidRPr="00FB5833">
        <w:rPr>
          <w:color w:val="FF0000"/>
          <w:sz w:val="28"/>
        </w:rPr>
        <w:t>зучить п.76,№685.</w:t>
      </w:r>
    </w:p>
    <w:sectPr w:rsidR="00C6291A" w:rsidRPr="00FB583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1718F9"/>
    <w:rsid w:val="002B6DAF"/>
    <w:rsid w:val="00454F66"/>
    <w:rsid w:val="00493E00"/>
    <w:rsid w:val="005C2673"/>
    <w:rsid w:val="006910F7"/>
    <w:rsid w:val="00944B2C"/>
    <w:rsid w:val="00995C03"/>
    <w:rsid w:val="00A8113E"/>
    <w:rsid w:val="00AA7C8B"/>
    <w:rsid w:val="00B14F19"/>
    <w:rsid w:val="00C6291A"/>
    <w:rsid w:val="00DB4BA6"/>
    <w:rsid w:val="00FB5833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2020-03-26T16:05:00Z</dcterms:created>
  <dcterms:modified xsi:type="dcterms:W3CDTF">2020-04-13T13:08:00Z</dcterms:modified>
</cp:coreProperties>
</file>